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F6D72" w14:textId="77777777" w:rsidR="00326C93" w:rsidRDefault="00984EEC" w:rsidP="00984EEC">
      <w:pPr>
        <w:jc w:val="center"/>
        <w:rPr>
          <w:rFonts w:ascii="Blackoak Std" w:hAnsi="Blackoak Std"/>
        </w:rPr>
      </w:pPr>
      <w:r>
        <w:rPr>
          <w:rFonts w:ascii="Blackoak Std" w:hAnsi="Blackoak Std"/>
        </w:rPr>
        <w:t>Qualitative Research:</w:t>
      </w:r>
    </w:p>
    <w:p w14:paraId="4DC6706D" w14:textId="77777777" w:rsidR="00984EEC" w:rsidRDefault="00984EEC" w:rsidP="00984EEC">
      <w:pPr>
        <w:jc w:val="center"/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Some Learning Outcomes Explained:</w:t>
      </w:r>
    </w:p>
    <w:p w14:paraId="50D3E069" w14:textId="77777777" w:rsidR="00984EEC" w:rsidRDefault="00984EEC" w:rsidP="00984EEC">
      <w:pPr>
        <w:jc w:val="center"/>
        <w:rPr>
          <w:rFonts w:ascii="American Typewriter Condensed" w:hAnsi="American Typewriter Condensed"/>
        </w:rPr>
      </w:pPr>
    </w:p>
    <w:p w14:paraId="6B550724" w14:textId="77777777" w:rsidR="000F3B0A" w:rsidRDefault="000F3B0A" w:rsidP="000F3B0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and your partner need to choose 2 of the 6 listed learning outcomes below to answer.  Utilize the “IB TERMS EXPLAINED” </w:t>
      </w:r>
      <w:proofErr w:type="spellStart"/>
      <w:r>
        <w:rPr>
          <w:rFonts w:ascii="Comic Sans MS" w:hAnsi="Comic Sans MS"/>
        </w:rPr>
        <w:t>pdf</w:t>
      </w:r>
      <w:proofErr w:type="spellEnd"/>
      <w:r>
        <w:rPr>
          <w:rFonts w:ascii="Comic Sans MS" w:hAnsi="Comic Sans MS"/>
        </w:rPr>
        <w:t xml:space="preserve"> on </w:t>
      </w:r>
      <w:proofErr w:type="spellStart"/>
      <w:r>
        <w:rPr>
          <w:rFonts w:ascii="Comic Sans MS" w:hAnsi="Comic Sans MS"/>
        </w:rPr>
        <w:t>moodle</w:t>
      </w:r>
      <w:proofErr w:type="spellEnd"/>
      <w:r>
        <w:rPr>
          <w:rFonts w:ascii="Comic Sans MS" w:hAnsi="Comic Sans MS"/>
        </w:rPr>
        <w:t xml:space="preserve"> on the home page to make sure you answer the following in IB style!!!</w:t>
      </w:r>
    </w:p>
    <w:p w14:paraId="37FFD89B" w14:textId="77777777" w:rsidR="000F3B0A" w:rsidRDefault="000F3B0A" w:rsidP="000F3B0A">
      <w:pPr>
        <w:rPr>
          <w:rFonts w:ascii="Comic Sans MS" w:hAnsi="Comic Sans MS"/>
        </w:rPr>
      </w:pPr>
    </w:p>
    <w:p w14:paraId="6D2574C4" w14:textId="77777777" w:rsidR="000F3B0A" w:rsidRPr="000F3B0A" w:rsidRDefault="000F3B0A" w:rsidP="000F3B0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You will then move around to other groups and teach them about your answer so they can take down the information! </w:t>
      </w:r>
      <w:bookmarkStart w:id="0" w:name="_GoBack"/>
      <w:bookmarkEnd w:id="0"/>
    </w:p>
    <w:p w14:paraId="50FD87D3" w14:textId="77777777" w:rsidR="00984EEC" w:rsidRDefault="00984EEC" w:rsidP="00984EEC">
      <w:pPr>
        <w:rPr>
          <w:rFonts w:ascii="American Typewriter Condensed" w:hAnsi="American Typewriter Condensed"/>
        </w:rPr>
      </w:pPr>
    </w:p>
    <w:p w14:paraId="295096F9" w14:textId="77777777" w:rsidR="00984EEC" w:rsidRPr="00984EEC" w:rsidRDefault="00984EEC" w:rsidP="00984EEC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 w:rsidRPr="00984EEC">
        <w:rPr>
          <w:rFonts w:ascii="American Typewriter Condensed" w:hAnsi="American Typewriter Condensed"/>
        </w:rPr>
        <w:t>Explain the strengths and limitations of a qualitative approach to learning</w:t>
      </w:r>
    </w:p>
    <w:p w14:paraId="13BCA8D3" w14:textId="77777777" w:rsidR="00984EEC" w:rsidRDefault="00984EEC" w:rsidP="00984EEC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To what extent can findings be generalized from qualitative studies? </w:t>
      </w:r>
    </w:p>
    <w:p w14:paraId="47A55C60" w14:textId="77777777" w:rsidR="00984EEC" w:rsidRDefault="00984EEC" w:rsidP="00984EEC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Discuss ethical issues in qualitative research</w:t>
      </w:r>
    </w:p>
    <w:p w14:paraId="2DD5B1C8" w14:textId="77777777" w:rsidR="00984EEC" w:rsidRDefault="00984EEC" w:rsidP="00984EEC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Discuss sampling techniques appropriate to qualitative research</w:t>
      </w:r>
    </w:p>
    <w:p w14:paraId="7A121680" w14:textId="77777777" w:rsidR="00984EEC" w:rsidRDefault="00984EEC" w:rsidP="00984EEC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Explain the effects of participant expectations an researcher bias in qualitative research</w:t>
      </w:r>
    </w:p>
    <w:p w14:paraId="22F62C54" w14:textId="77777777" w:rsidR="00984EEC" w:rsidRPr="00984EEC" w:rsidRDefault="00984EEC" w:rsidP="00984EEC">
      <w:pPr>
        <w:pStyle w:val="ListParagraph"/>
        <w:numPr>
          <w:ilvl w:val="0"/>
          <w:numId w:val="1"/>
        </w:num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Explain the importance of credibility in qualitative research</w:t>
      </w:r>
    </w:p>
    <w:sectPr w:rsidR="00984EEC" w:rsidRPr="00984EEC" w:rsidSect="00643C80">
      <w:pgSz w:w="11899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lackoak Std">
    <w:panose1 w:val="04050907060602020202"/>
    <w:charset w:val="00"/>
    <w:family w:val="auto"/>
    <w:pitch w:val="variable"/>
    <w:sig w:usb0="00000003" w:usb1="00000000" w:usb2="00000000" w:usb3="00000000" w:csb0="00000001" w:csb1="00000000"/>
  </w:font>
  <w:font w:name="American Typewriter Condensed">
    <w:panose1 w:val="02090606020004020304"/>
    <w:charset w:val="00"/>
    <w:family w:val="auto"/>
    <w:pitch w:val="variable"/>
    <w:sig w:usb0="A000006F" w:usb1="00000019" w:usb2="00000000" w:usb3="00000000" w:csb0="0000011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20C5"/>
    <w:multiLevelType w:val="hybridMultilevel"/>
    <w:tmpl w:val="C3460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EC"/>
    <w:rsid w:val="00053386"/>
    <w:rsid w:val="000F3B0A"/>
    <w:rsid w:val="00326C93"/>
    <w:rsid w:val="00643C80"/>
    <w:rsid w:val="00984EE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103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Macintosh Word</Application>
  <DocSecurity>0</DocSecurity>
  <Lines>5</Lines>
  <Paragraphs>1</Paragraphs>
  <ScaleCrop>false</ScaleCrop>
  <Company>SAS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SAS</cp:lastModifiedBy>
  <cp:revision>2</cp:revision>
  <dcterms:created xsi:type="dcterms:W3CDTF">2013-09-02T04:29:00Z</dcterms:created>
  <dcterms:modified xsi:type="dcterms:W3CDTF">2013-09-02T04:40:00Z</dcterms:modified>
</cp:coreProperties>
</file>